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5E1BDC" w:rsidRDefault="003845B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1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5E1BDC">
        <w:rPr>
          <w:rFonts w:ascii="Times New Roman" w:eastAsia="Times New Roman" w:hAnsi="Times New Roman" w:cs="Times New Roman"/>
          <w:bCs/>
          <w:lang w:eastAsia="sk-SK"/>
        </w:rPr>
        <w:t>VeSŠO</w:t>
      </w:r>
      <w:proofErr w:type="spellEnd"/>
      <w:r w:rsidRPr="005E1BDC">
        <w:rPr>
          <w:rFonts w:ascii="Times New Roman" w:eastAsia="Times New Roman" w:hAnsi="Times New Roman" w:cs="Times New Roman"/>
          <w:bCs/>
          <w:lang w:eastAsia="sk-SK"/>
        </w:rPr>
        <w:t xml:space="preserve"> -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Pr="005E1BDC">
        <w:rPr>
          <w:rFonts w:ascii="Times New Roman" w:eastAsia="Times New Roman" w:hAnsi="Times New Roman" w:cs="Times New Roman"/>
          <w:bCs/>
          <w:lang w:eastAsia="sk-SK"/>
        </w:rPr>
        <w:t xml:space="preserve"> 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:rsid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43297C" w:rsidRPr="003845BC" w:rsidRDefault="0043297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príloh: X/X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>"ŽIADOSŤ"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vzor</w:t>
      </w: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)</w:t>
      </w: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u w:val="single"/>
          <w:lang w:eastAsia="sk-SK"/>
        </w:rPr>
        <w:t>hodnosť, titul, meno, priezvisko a zastávaná funkcia, tel. č. – súkromný mobil žiadateľa, súkromný e-mail žiadateľa)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veliteľ 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(žiadateľ uvádza veliteľa súčasného - vysielajúceho útvaru =&gt; jemu aj predkladá žiadosť o zaradenie)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Vojenský útvar 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4"/>
          <w:lang w:eastAsia="sk-SK"/>
        </w:rPr>
        <w:t>(číslo</w:t>
      </w:r>
      <w:r w:rsidRPr="003845BC">
        <w:rPr>
          <w:rFonts w:ascii="Times New Roman" w:eastAsia="Times New Roman" w:hAnsi="Times New Roman" w:cs="Times New Roman"/>
          <w:i/>
          <w:color w:val="FF0000"/>
          <w:szCs w:val="24"/>
          <w:lang w:eastAsia="sk-SK"/>
        </w:rPr>
        <w:t>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mesto</w:t>
      </w:r>
      <w:r w:rsidRPr="003845BC">
        <w:rPr>
          <w:rFonts w:ascii="Times New Roman" w:eastAsia="Times New Roman" w:hAnsi="Times New Roman" w:cs="Times New Roman"/>
          <w:color w:val="FF0000"/>
          <w:sz w:val="20"/>
          <w:szCs w:val="20"/>
          <w:lang w:eastAsia="sk-SK"/>
        </w:rPr>
        <w:t>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Vec: Žiadosť o zaradenie do výberu k Silám pre špeciálne operácie Ozbrojených síl Slovenskej republiky.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Vážený pán </w:t>
      </w:r>
      <w:r w:rsidR="00207717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veliteľ</w:t>
      </w:r>
      <w:r w:rsidR="00207717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  <w:r w:rsidR="00207717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207717"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 xml:space="preserve">(žiadateľ uvádza </w:t>
      </w:r>
      <w:r w:rsidR="008806F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 xml:space="preserve">svojho </w:t>
      </w:r>
      <w:r w:rsidR="008806FC"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 xml:space="preserve">súčasného </w:t>
      </w:r>
      <w:r w:rsidR="00207717"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veliteľa - vysielajúceho útvaru</w:t>
      </w:r>
      <w:r w:rsidR="008806F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)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,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F42DF3" w:rsidRPr="00F42DF3" w:rsidRDefault="003845BC" w:rsidP="008806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 súlade s Nariadením náčelníka Generálneho štábu OS SR č.: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VeSŠO-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/202</w:t>
      </w:r>
      <w:r w:rsidR="00D72D12"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  <w:r w:rsidRP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zo dňa   </w:t>
      </w:r>
    </w:p>
    <w:p w:rsidR="003845BC" w:rsidRPr="003845BC" w:rsidRDefault="004C784B" w:rsidP="008806F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08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dec</w:t>
      </w:r>
      <w:r w:rsidR="00D72D12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>embra 2022</w:t>
      </w:r>
      <w:r w:rsidR="003845BC" w:rsidRPr="00F42DF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  výbere profesionálnych vojakov k Silám pre špeciálne operácie Ozbrojených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síl Slovenskej republiky vyhlasuje veliteľ Síl pre špeciálne operácie „Výber profesionálnych vojakov k Silám pre špeciálne operácie Ozbrojených síl Slovenskej republiky“.</w:t>
      </w:r>
      <w:r w:rsidR="008806F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Výber sa uskutoční ako nepretržitý vojenský výcvik formou sústredeného výcviku jednotky v priestoroch a okolí Výcvikovej základne síl pre špeciálne operácie a 5. pluku špeciálneho určenia, Rajecká cesta 18, Žilina v nasledovných termínoch: </w:t>
      </w:r>
    </w:p>
    <w:p w:rsidR="003845BC" w:rsidRPr="003845BC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06FC" w:rsidRDefault="008806F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V súlade s uvedenými informáciami Vás žiadam o vyslanie do 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výber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u k :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color w:val="FF0000"/>
          <w:sz w:val="20"/>
          <w:szCs w:val="20"/>
          <w:lang w:eastAsia="sk-SK"/>
        </w:rPr>
        <w:t>(zvolenú jednotku označte v príslušnom políčku):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AA123D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384E3BF" wp14:editId="7C22061A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175260" cy="146050"/>
                <wp:effectExtent l="0" t="0" r="15240" b="25400"/>
                <wp:wrapNone/>
                <wp:docPr id="1" name="Zaoblený 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8D17645" id="Zaoblený obdĺžnik 1" o:spid="_x0000_s1026" style="position:absolute;margin-left:-37.4pt;margin-top:1pt;width:13.8pt;height:11.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" fillcolor="window" strokecolor="windowText" strokeweight="1.5pt">
                <w10:wrap anchorx="margin"/>
              </v:roundrect>
            </w:pict>
          </mc:Fallback>
        </mc:AlternateConten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27.11</w:t>
      </w:r>
      <w:r w:rsidR="00207717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06.12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.2023</w: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- 5. pluk špeciálneho určenia</w:t>
      </w:r>
      <w:r w:rsidR="00675085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Žilina</w: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- bojový úsek                              </w:t>
      </w:r>
    </w:p>
    <w:p w:rsidR="003845BC" w:rsidRPr="00AA123D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510CFB" wp14:editId="006BC4A4">
                <wp:simplePos x="0" y="0"/>
                <wp:positionH relativeFrom="margin">
                  <wp:align>right</wp:align>
                </wp:positionH>
                <wp:positionV relativeFrom="paragraph">
                  <wp:posOffset>13970</wp:posOffset>
                </wp:positionV>
                <wp:extent cx="175564" cy="146304"/>
                <wp:effectExtent l="0" t="0" r="15240" b="25400"/>
                <wp:wrapNone/>
                <wp:docPr id="2" name="Zaoblený 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564" cy="146304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DBA1D05" id="Zaoblený obdĺžnik 2" o:spid="_x0000_s1026" style="position:absolute;margin-left:-37.4pt;margin-top:1.1pt;width:13.8pt;height:11.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27.11. – 01.12.2023 -</w: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5. pluk špeciálneho určenia</w:t>
      </w:r>
      <w:r w:rsidR="00675085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Žilina</w:t>
      </w:r>
      <w:r w:rsidR="003845BC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- zabezpečovací úsek</w:t>
      </w:r>
    </w:p>
    <w:p w:rsidR="003845BC" w:rsidRPr="00AA123D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DAEF40" wp14:editId="571945F6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175260" cy="146050"/>
                <wp:effectExtent l="0" t="0" r="15240" b="25400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5088DB" id="Zaoblený obdĺžnik 4" o:spid="_x0000_s1026" style="position:absolute;margin-left:-37.4pt;margin-top:3pt;width:13.8pt;height:11.5pt;z-index:25166336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27.11. –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0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6.12.2023 -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D72D12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51. výcviková 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základňa Žilina</w:t>
      </w:r>
      <w:r w:rsidR="00207717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výsadkové funkcie</w:t>
      </w:r>
      <w:r w:rsidR="00207717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207717" w:rsidRPr="00AA123D" w:rsidRDefault="00D72D12" w:rsidP="00937030">
      <w:pPr>
        <w:spacing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28946" wp14:editId="42D9461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75260" cy="146050"/>
                <wp:effectExtent l="0" t="0" r="15240" b="25400"/>
                <wp:wrapNone/>
                <wp:docPr id="5" name="Zaoblený 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E8957" id="Zaoblený obdĺžnik 5" o:spid="_x0000_s1026" style="position:absolute;margin-left:-37.4pt;margin-top:.75pt;width:13.8pt;height:11.5pt;z-index:251667456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27.11</w:t>
      </w:r>
      <w:r w:rsidR="00937030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–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28.11</w:t>
      </w:r>
      <w:r w:rsidR="00937030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.2023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5</w:t>
      </w:r>
      <w:r w:rsidR="00207717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1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r w:rsidR="00207717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výcviková základňa Žilina</w:t>
      </w:r>
      <w:r w:rsidR="00207717"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(</w:t>
      </w:r>
      <w:r w:rsidR="00C33D88"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nevýsadkové funkcie</w:t>
      </w:r>
      <w:r w:rsidR="00207717"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>)</w:t>
      </w:r>
    </w:p>
    <w:p w:rsidR="00937030" w:rsidRPr="00AA123D" w:rsidRDefault="00937030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5F55333" wp14:editId="6F85A690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75260" cy="146050"/>
                <wp:effectExtent l="0" t="0" r="15240" b="25400"/>
                <wp:wrapNone/>
                <wp:docPr id="6" name="Zaoblený obdĺž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B6C071" id="Zaoblený obdĺžnik 6" o:spid="_x0000_s1026" style="position:absolute;margin-left:-37.4pt;margin-top:.75pt;width:13.8pt;height:11.5pt;z-index:25166950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27.11. – </w:t>
      </w:r>
      <w:r w:rsidR="00AA123D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01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.1</w:t>
      </w:r>
      <w:r w:rsidR="00AA123D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2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.2023 -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52. výsadkový prápor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Jamník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(výsadkové funkcie)</w:t>
      </w:r>
    </w:p>
    <w:p w:rsidR="00AA123D" w:rsidRPr="00AA123D" w:rsidRDefault="00AA123D" w:rsidP="00AA123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3D8AF" wp14:editId="40BCB154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75260" cy="146050"/>
                <wp:effectExtent l="0" t="0" r="15240" b="25400"/>
                <wp:wrapNone/>
                <wp:docPr id="9" name="Zaoblený obdĺžni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680BB" id="Zaoblený obdĺžnik 9" o:spid="_x0000_s1026" style="position:absolute;margin-left:-37.4pt;margin-top:.75pt;width:13.8pt;height:11.5pt;z-index:2516736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dSGhwIAAA0FAAAOAAAAZHJzL2Uyb0RvYy54bWysVE1v2zAMvQ/YfxB0X50EabsE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27.11. – 28.11.2023 - 52. výsadkový prápor Jamník (nevýsadkové funkcie)</w:t>
      </w: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w:t xml:space="preserve"> </w:t>
      </w:r>
    </w:p>
    <w:p w:rsidR="003845BC" w:rsidRPr="00AA123D" w:rsidRDefault="003845BC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9DD4CA" wp14:editId="64F9553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175260" cy="146050"/>
                <wp:effectExtent l="0" t="0" r="15240" b="25400"/>
                <wp:wrapNone/>
                <wp:docPr id="7" name="Zaoblený obdĺžni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" cy="146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04A48" id="Zaoblený obdĺžnik 7" o:spid="_x0000_s1026" style="position:absolute;margin-left:-37.4pt;margin-top:2.25pt;width:13.8pt;height:11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27.11. – 01.12.2023 </w:t>
      </w:r>
      <w:r w:rsidR="00937030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- </w:t>
      </w:r>
      <w:r w:rsidR="00C33D88"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Veliteľstvo síl pre špeciálne operácie Trenčín (výsadkové funkcie)</w:t>
      </w:r>
    </w:p>
    <w:p w:rsidR="00C33D88" w:rsidRDefault="00C33D88" w:rsidP="00C33D88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A123D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BE57BA" wp14:editId="7938493E">
                <wp:simplePos x="0" y="0"/>
                <wp:positionH relativeFrom="margin">
                  <wp:align>right</wp:align>
                </wp:positionH>
                <wp:positionV relativeFrom="paragraph">
                  <wp:posOffset>45085</wp:posOffset>
                </wp:positionV>
                <wp:extent cx="167640" cy="130175"/>
                <wp:effectExtent l="0" t="0" r="22860" b="22225"/>
                <wp:wrapNone/>
                <wp:docPr id="8" name="Zaoblený obdĺž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167640" cy="13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EF1D2E" id="Zaoblený obdĺžnik 8" o:spid="_x0000_s1026" style="position:absolute;margin-left:-38pt;margin-top:3.55pt;width:13.2pt;height:10.25pt;flip:x y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" fillcolor="window" strokecolor="windowText" strokeweight="1.5pt">
                <w10:wrap anchorx="margin"/>
              </v:roundrect>
            </w:pict>
          </mc:Fallback>
        </mc:AlternateConten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-</w:t>
      </w:r>
      <w:r w:rsidRP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27.11. – 28.11.2023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Pr="00C33D88">
        <w:rPr>
          <w:rFonts w:ascii="Times New Roman" w:eastAsia="Times New Roman" w:hAnsi="Times New Roman" w:cs="Times New Roman"/>
          <w:sz w:val="24"/>
          <w:szCs w:val="24"/>
          <w:lang w:eastAsia="sk-SK"/>
        </w:rPr>
        <w:t>- Veliteľstvo síl pre špeciálne operácie Trenčín (</w:t>
      </w:r>
      <w:r w:rsidR="00AA123D">
        <w:rPr>
          <w:rFonts w:ascii="Times New Roman" w:eastAsia="Times New Roman" w:hAnsi="Times New Roman" w:cs="Times New Roman"/>
          <w:sz w:val="24"/>
          <w:szCs w:val="24"/>
          <w:lang w:eastAsia="sk-SK"/>
        </w:rPr>
        <w:t>ne</w:t>
      </w:r>
      <w:r w:rsidRPr="00C33D88">
        <w:rPr>
          <w:rFonts w:ascii="Times New Roman" w:eastAsia="Times New Roman" w:hAnsi="Times New Roman" w:cs="Times New Roman"/>
          <w:sz w:val="24"/>
          <w:szCs w:val="24"/>
          <w:lang w:eastAsia="sk-SK"/>
        </w:rPr>
        <w:t>výsadkové funkcie)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</w:t>
      </w:r>
    </w:p>
    <w:p w:rsidR="00C33D88" w:rsidRPr="003845BC" w:rsidRDefault="00C33D88" w:rsidP="0093703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64" w:firstLine="6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</w:t>
      </w:r>
    </w:p>
    <w:p w:rsidR="003845BC" w:rsidRPr="003845BC" w:rsidRDefault="003845BC" w:rsidP="00C33D88">
      <w:pPr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podpis profesionálneho vojaka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Vyjadrenie veliteľa: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So žiadosťou menovaného ...........................................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  <w:t xml:space="preserve">  .....................................................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meno, priezvisko veliteľa)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5E1BDC" w:rsidRDefault="005E1BDC" w:rsidP="003845BC">
      <w:pPr>
        <w:ind w:left="5613"/>
        <w:rPr>
          <w:rFonts w:ascii="Times New Roman" w:eastAsia="Times New Roman" w:hAnsi="Times New Roman" w:cs="Times New Roman"/>
          <w:bCs/>
          <w:lang w:eastAsia="sk-SK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2 k č.</w:t>
      </w:r>
      <w:r w:rsidR="003845BC"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:</w:t>
      </w:r>
      <w:proofErr w:type="spellStart"/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>VeSŠO</w:t>
      </w:r>
      <w:proofErr w:type="spellEnd"/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–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 xml:space="preserve"> </w:t>
      </w:r>
      <w:r w:rsidR="00F42DF3" w:rsidRPr="005E1BDC">
        <w:rPr>
          <w:rFonts w:ascii="Times New Roman" w:eastAsia="Times New Roman" w:hAnsi="Times New Roman" w:cs="Times New Roman"/>
          <w:bCs/>
          <w:lang w:eastAsia="sk-SK"/>
        </w:rPr>
        <w:t>12-550</w:t>
      </w:r>
      <w:r w:rsidR="003845BC" w:rsidRPr="005E1BDC">
        <w:rPr>
          <w:rFonts w:ascii="Times New Roman" w:eastAsia="Times New Roman" w:hAnsi="Times New Roman" w:cs="Times New Roman"/>
          <w:bCs/>
          <w:lang w:eastAsia="sk-SK"/>
        </w:rPr>
        <w:t>/ 202</w:t>
      </w:r>
      <w:r w:rsidR="009269DD" w:rsidRPr="005E1BDC">
        <w:rPr>
          <w:rFonts w:ascii="Times New Roman" w:eastAsia="Times New Roman" w:hAnsi="Times New Roman" w:cs="Times New Roman"/>
          <w:bCs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hodnosť, titul, meno, priezvisko a zastávaná funkcia, vojenský útvar)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noProof/>
          <w:sz w:val="24"/>
          <w:szCs w:val="24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C3EBE" wp14:editId="742FC2C1">
                <wp:simplePos x="0" y="0"/>
                <wp:positionH relativeFrom="column">
                  <wp:posOffset>-11430</wp:posOffset>
                </wp:positionH>
                <wp:positionV relativeFrom="paragraph">
                  <wp:posOffset>27305</wp:posOffset>
                </wp:positionV>
                <wp:extent cx="6172200" cy="0"/>
                <wp:effectExtent l="0" t="0" r="19050" b="19050"/>
                <wp:wrapNone/>
                <wp:docPr id="14" name="Rovná spojnic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8ABE66" id="Rovná spojnica 1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9pt,2.15pt" to="485.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"/>
            </w:pict>
          </mc:Fallback>
        </mc:AlternateConten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MOTIVAČNÝ LIST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green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 xml:space="preserve">Napr. : </w:t>
      </w:r>
    </w:p>
    <w:p w:rsidR="00D72D12" w:rsidRP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Uveďte prečo máte záujem slúžiť v Silách pre špeciálne operácie Ozbrojených síl Slovenskej republiky s dôrazom na Vami vybranú súčasť Síl pre špeciálne operácie Ozbrojených síl Slovenskej republiky.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 čom by ste boli prínosom  pre vybranú súčasť Síl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Ako si predstavujete svoju budúcnosť v 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Aké sú Vaše silné a slabé stránky?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Aké voľnočasové aktivity vykonáva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te,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čo </w:t>
      </w:r>
      <w:r w:rsid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Vás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zaujíma. </w:t>
      </w:r>
    </w:p>
    <w:p w:rsidR="00D72D12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Uveďte ďalšie dôvody Vašej motivácie a záujmu o službu Silách pre špeciálne operácie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="00D72D12"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</w:t>
      </w:r>
    </w:p>
    <w:p w:rsidR="00D72D12" w:rsidRDefault="00D72D12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 xml:space="preserve">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Odporúčaná dĺžka textu maximálne jeden list formátu A4</w:t>
      </w:r>
      <w:r w:rsidR="00D72D12" w:rsidRPr="00D72D12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sk-SK"/>
        </w:rPr>
        <w:t>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33D88" w:rsidRDefault="00C33D88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C33D88" w:rsidRPr="003845BC" w:rsidRDefault="00C33D88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:rsid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06FC" w:rsidRDefault="008806F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8806FC" w:rsidRPr="003845BC" w:rsidRDefault="008806F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655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:rsidR="003845BC" w:rsidRPr="003845BC" w:rsidRDefault="003845BC" w:rsidP="00D72D12">
      <w:pPr>
        <w:ind w:left="6372"/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(podpis</w:t>
      </w:r>
      <w:r w:rsidR="00D72D12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 xml:space="preserve"> profesionálneho vojaka</w:t>
      </w:r>
      <w:r w:rsidRPr="003845BC">
        <w:rPr>
          <w:rFonts w:ascii="Times New Roman" w:eastAsia="Times New Roman" w:hAnsi="Times New Roman" w:cs="Times New Roman"/>
          <w:bCs/>
          <w:i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AA123D" w:rsidRDefault="00AA123D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3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pBdr>
          <w:bottom w:val="single" w:sz="6" w:space="0" w:color="auto"/>
        </w:pBdr>
        <w:ind w:right="5670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(pečiatka útvarovej ošetrovne)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504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LEKÁRSKE POTVRDENIE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Profesionálny vojak: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3845BC" w:rsidRPr="003845BC" w:rsidRDefault="00456C4F" w:rsidP="003845BC">
      <w:pPr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</w:t>
      </w:r>
      <w:r w:rsidR="003845BC"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3845BC" w:rsidRPr="003845BC">
        <w:rPr>
          <w:rFonts w:ascii="Times New Roman" w:eastAsia="Times New Roman" w:hAnsi="Times New Roman" w:cs="Times New Roman"/>
          <w:sz w:val="20"/>
          <w:szCs w:val="20"/>
          <w:lang w:eastAsia="sk-SK"/>
        </w:rPr>
        <w:t>(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hodnosť, 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titul,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meno, priezvisko, narodený)</w:t>
      </w:r>
    </w:p>
    <w:p w:rsidR="003845BC" w:rsidRPr="003845BC" w:rsidRDefault="003845BC" w:rsidP="003845BC">
      <w:pP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kapitovaným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pacientom: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....................................................................................................................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Naposledy absolvoval ročnú lekársku prehliadku dňa: ..................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</w:t>
      </w: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Zdravotná kvalifikácia „ A „ nevyžaduje zmenu.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Menovaný nie je </w:t>
      </w:r>
      <w:proofErr w:type="spellStart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dispenzarizovaný</w:t>
      </w:r>
      <w:proofErr w:type="spellEnd"/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pre žiadne ochorenie v súvislosti s výkonom vojenskej služby.</w:t>
      </w:r>
    </w:p>
    <w:p w:rsidR="003845BC" w:rsidRPr="003845BC" w:rsidRDefault="003845BC" w:rsidP="00D72D12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Zdravotný stav menovaného je toho času dobrý, bez ťažkostí a je schopný vykonávať výber v Silách pre špeciálne operácie Ozbrojených síl Slovenskej republiky.</w:t>
      </w: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 w:hanging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 .................... dňa ....................</w:t>
      </w:r>
    </w:p>
    <w:p w:rsidR="003845BC" w:rsidRPr="003845BC" w:rsidRDefault="003845BC" w:rsidP="003845BC">
      <w:pPr>
        <w:ind w:left="5812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(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pečiatka a podpis lekára útvarovej ošetrovne</w:t>
      </w:r>
      <w:r w:rsidRPr="003845BC">
        <w:rPr>
          <w:rFonts w:ascii="Times New Roman" w:eastAsia="Times New Roman" w:hAnsi="Times New Roman" w:cs="Times New Roman"/>
          <w:bCs/>
          <w:i/>
          <w:sz w:val="24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3845BC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Príloha č. 4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456C4F" w:rsidRDefault="003845BC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Po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d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písaný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456C4F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</w:p>
    <w:p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D72D12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 w:rsid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="00D72D12"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 w:rsidR="00D72D12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D72D12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som 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sk-SK"/>
        </w:rPr>
        <w:t>plavec.</w:t>
      </w: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5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</w:t>
      </w:r>
    </w:p>
    <w:p w:rsidR="00456C4F" w:rsidRDefault="00456C4F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                  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="003845BC"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456C4F" w:rsidRPr="00D72D12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456C4F" w:rsidRDefault="00456C4F" w:rsidP="00456C4F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nie je voči mojej osobe vedené trestné stíhanie a na účely zákona č. 281/2015 Z. z. o štátnej službe profesionálnych vojakov a o zmene a doplnení niektorých zákonov v znení neskorších predpisov  (ďalej len „zákon“)  som považovaný za bezúhonnú osobu. </w:t>
      </w:r>
    </w:p>
    <w:p w:rsidR="00456C4F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Zároveň čestne prehlasujem, že som bol poučený v súlade s § 134 ods.1 písm. l) zákona o povinnosti predložiť zamestnávateľovi právoplatné rozhodnutie zakladajúce stratu bezúhonnosti, vznesenie obvinenia proti svojej osobe a oznámiť výsledok trestného konania, v súvislosti s ktorým bol dočasne pozbavený výkonu štátnej služby.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456C4F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>Príloha č. 6 k</w:t>
      </w:r>
      <w:r w:rsidR="005E1BD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č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.:</w:t>
      </w:r>
      <w:proofErr w:type="spellStart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VeSŠO</w:t>
      </w:r>
      <w:proofErr w:type="spellEnd"/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–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  <w:r w:rsidR="00F42DF3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12-550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/ 202</w:t>
      </w:r>
      <w:r w:rsidR="009269DD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</w:t>
      </w:r>
    </w:p>
    <w:p w:rsidR="003845BC" w:rsidRPr="003845BC" w:rsidRDefault="003845BC" w:rsidP="003845BC">
      <w:pPr>
        <w:ind w:left="5613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Počet listov.: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ab/>
        <w:t>1</w:t>
      </w:r>
    </w:p>
    <w:p w:rsidR="003845BC" w:rsidRPr="003845BC" w:rsidRDefault="003845BC" w:rsidP="003845BC">
      <w:pPr>
        <w:ind w:right="567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36"/>
          <w:szCs w:val="36"/>
          <w:lang w:eastAsia="sk-SK"/>
        </w:rPr>
        <w:t xml:space="preserve">ČESTNÉ VYHLÁSENIE </w:t>
      </w:r>
      <w:r w:rsidRPr="003845BC">
        <w:rPr>
          <w:rFonts w:ascii="Times New Roman" w:eastAsia="Times New Roman" w:hAnsi="Times New Roman" w:cs="Times New Roman"/>
          <w:i/>
          <w:sz w:val="24"/>
          <w:szCs w:val="24"/>
          <w:lang w:eastAsia="sk-SK"/>
        </w:rPr>
        <w:t>(vzor)</w:t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:rsidR="003845BC" w:rsidRPr="003845BC" w:rsidRDefault="003845BC" w:rsidP="003845BC">
      <w:pPr>
        <w:tabs>
          <w:tab w:val="left" w:pos="1050"/>
        </w:tabs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Ja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 xml:space="preserve"> 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........................................................................................................................................................................................</w:t>
      </w:r>
    </w:p>
    <w:p w:rsid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(hodnosť, titul, meno a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 </w:t>
      </w: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priezvisko</w:t>
      </w:r>
      <w:r w:rsidR="00E0776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)</w:t>
      </w:r>
    </w:p>
    <w:p w:rsidR="00E0776C" w:rsidRPr="00D72D12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n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arodený dňa.................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m</w:t>
      </w:r>
      <w:r w:rsidRPr="00D72D12">
        <w:rPr>
          <w:rFonts w:ascii="Times New Roman" w:eastAsia="Times New Roman" w:hAnsi="Times New Roman" w:cs="Times New Roman"/>
          <w:sz w:val="24"/>
          <w:szCs w:val="24"/>
          <w:lang w:eastAsia="sk-SK"/>
        </w:rPr>
        <w:t>iesto narodenia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o</w:t>
      </w:r>
      <w:r w:rsidRPr="00456C4F">
        <w:rPr>
          <w:rFonts w:ascii="Times New Roman" w:eastAsia="Times New Roman" w:hAnsi="Times New Roman" w:cs="Times New Roman"/>
          <w:sz w:val="24"/>
          <w:szCs w:val="24"/>
          <w:lang w:eastAsia="sk-SK"/>
        </w:rPr>
        <w:t>sobné číslo/ SAP číslo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...................................................................................................................................................</w:t>
      </w:r>
    </w:p>
    <w:p w:rsidR="00E0776C" w:rsidRDefault="00E0776C" w:rsidP="00E0776C">
      <w:pPr>
        <w:tabs>
          <w:tab w:val="left" w:pos="180"/>
          <w:tab w:val="left" w:pos="1260"/>
        </w:tabs>
        <w:spacing w:line="36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k-SK"/>
        </w:rPr>
        <w:t>č. občianskeho preukazu.....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..........................................................................................................................................</w:t>
      </w:r>
    </w:p>
    <w:p w:rsidR="00E0776C" w:rsidRPr="003845BC" w:rsidRDefault="00E0776C" w:rsidP="00E0776C">
      <w:pPr>
        <w:tabs>
          <w:tab w:val="left" w:pos="180"/>
          <w:tab w:val="left" w:pos="1260"/>
        </w:tabs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týmto čestne prehlasujem, že v súčasnej dobe </w:t>
      </w:r>
      <w:r w:rsidRPr="003845BC">
        <w:rPr>
          <w:rFonts w:ascii="Times New Roman" w:eastAsia="Times New Roman" w:hAnsi="Times New Roman" w:cs="Times New Roman"/>
          <w:sz w:val="24"/>
          <w:szCs w:val="24"/>
          <w:u w:val="single"/>
          <w:lang w:eastAsia="sk-SK"/>
        </w:rPr>
        <w:t>som /nie som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1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aktívnym členom</w:t>
      </w:r>
      <w:r w:rsidRPr="003845BC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  <w:footnoteReference w:id="2"/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................................................................................................................................................................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.............................................................................................................................................................. 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i/>
          <w:sz w:val="20"/>
          <w:szCs w:val="20"/>
          <w:lang w:eastAsia="sk-SK"/>
        </w:rPr>
        <w:t>(občianskeho združenia, spolku, zboru, hnutia, atď.)</w:t>
      </w:r>
      <w:r w:rsidRPr="003845BC">
        <w:rPr>
          <w:rFonts w:ascii="Times New Roman" w:eastAsia="Times New Roman" w:hAnsi="Times New Roman" w:cs="Times New Roman"/>
          <w:b/>
          <w:i/>
          <w:sz w:val="24"/>
          <w:szCs w:val="20"/>
          <w:vertAlign w:val="superscript"/>
          <w:lang w:val="en-US"/>
        </w:rPr>
        <w:footnoteReference w:id="3"/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Calibri" w:hAnsi="Times New Roman" w:cs="Times New Roman"/>
          <w:sz w:val="24"/>
          <w:szCs w:val="24"/>
        </w:rPr>
        <w:t xml:space="preserve">Toto čestné vyhlásenie dávam pre účely zaradenia do výberu k Silám pre špeciálne operácie 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Ozbrojených síl Slovenskej republiky</w:t>
      </w:r>
      <w:r w:rsidRPr="003845BC">
        <w:rPr>
          <w:rFonts w:ascii="Times New Roman" w:eastAsia="Calibri" w:hAnsi="Times New Roman" w:cs="Times New Roman"/>
          <w:sz w:val="24"/>
          <w:szCs w:val="24"/>
        </w:rPr>
        <w:t>.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F97789" w:rsidRPr="003845BC" w:rsidRDefault="00F97789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>V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dňa </w:t>
      </w:r>
      <w:r w:rsidRPr="003845BC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....................</w:t>
      </w:r>
      <w:r w:rsidRPr="003845B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......................................................</w:t>
      </w:r>
    </w:p>
    <w:p w:rsidR="003845BC" w:rsidRPr="003845BC" w:rsidRDefault="003845BC" w:rsidP="003845BC">
      <w:pPr>
        <w:ind w:left="6521" w:hanging="142"/>
        <w:jc w:val="center"/>
        <w:rPr>
          <w:rFonts w:ascii="Times New Roman" w:eastAsia="Times New Roman" w:hAnsi="Times New Roman" w:cs="Times New Roman"/>
          <w:sz w:val="20"/>
          <w:szCs w:val="24"/>
          <w:lang w:eastAsia="sk-SK"/>
        </w:rPr>
      </w:pP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(</w:t>
      </w:r>
      <w:r w:rsidR="00E0776C" w:rsidRPr="00E0776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p</w:t>
      </w:r>
      <w:r w:rsidRPr="003845BC">
        <w:rPr>
          <w:rFonts w:ascii="Times New Roman" w:eastAsia="Times New Roman" w:hAnsi="Times New Roman" w:cs="Times New Roman"/>
          <w:i/>
          <w:sz w:val="20"/>
          <w:szCs w:val="24"/>
          <w:lang w:eastAsia="sk-SK"/>
        </w:rPr>
        <w:t>odpis profesionálneho vojaka</w:t>
      </w:r>
      <w:r w:rsidRPr="003845BC">
        <w:rPr>
          <w:rFonts w:ascii="Times New Roman" w:eastAsia="Times New Roman" w:hAnsi="Times New Roman" w:cs="Times New Roman"/>
          <w:sz w:val="20"/>
          <w:szCs w:val="24"/>
          <w:lang w:eastAsia="sk-SK"/>
        </w:rPr>
        <w:t>)</w:t>
      </w: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tabs>
          <w:tab w:val="left" w:pos="180"/>
          <w:tab w:val="left" w:pos="126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3845BC" w:rsidRPr="003845BC" w:rsidRDefault="003845BC" w:rsidP="003845BC">
      <w:pPr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3845BC" w:rsidRPr="003845BC" w:rsidSect="00861CAD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Pr="006C5FD7" w:rsidRDefault="006C5FD7" w:rsidP="006C5FD7">
      <w:pPr>
        <w:contextualSpacing/>
        <w:jc w:val="both"/>
        <w:rPr>
          <w:rFonts w:ascii="Times New Roman" w:hAnsi="Times New Roman" w:cs="Times New Roman"/>
        </w:rPr>
      </w:pPr>
    </w:p>
    <w:p w:rsidR="006C5FD7" w:rsidRPr="006C5FD7" w:rsidRDefault="006C5FD7" w:rsidP="006C5FD7">
      <w:pPr>
        <w:pStyle w:val="Odsekzoznamu"/>
        <w:ind w:left="1068"/>
        <w:jc w:val="both"/>
        <w:rPr>
          <w:rFonts w:ascii="Times New Roman" w:hAnsi="Times New Roman" w:cs="Times New Roman"/>
        </w:rPr>
      </w:pPr>
    </w:p>
    <w:sectPr w:rsidR="006C5FD7" w:rsidRPr="006C5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38D" w:rsidRDefault="0089638D" w:rsidP="003845BC">
      <w:r>
        <w:separator/>
      </w:r>
    </w:p>
  </w:endnote>
  <w:endnote w:type="continuationSeparator" w:id="0">
    <w:p w:rsidR="0089638D" w:rsidRDefault="0089638D" w:rsidP="00384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38D" w:rsidRDefault="0089638D" w:rsidP="003845BC">
      <w:r>
        <w:separator/>
      </w:r>
    </w:p>
  </w:footnote>
  <w:footnote w:type="continuationSeparator" w:id="0">
    <w:p w:rsidR="0089638D" w:rsidRDefault="0089638D" w:rsidP="003845BC">
      <w:r>
        <w:continuationSeparator/>
      </w:r>
    </w:p>
  </w:footnote>
  <w:footnote w:id="1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prečiarknite</w:t>
      </w:r>
    </w:p>
  </w:footnote>
  <w:footnote w:id="2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</w:t>
      </w:r>
      <w:proofErr w:type="spellStart"/>
      <w:r>
        <w:t>nečlenstva</w:t>
      </w:r>
      <w:proofErr w:type="spellEnd"/>
      <w:r>
        <w:t xml:space="preserve"> doplňte vetu </w:t>
      </w:r>
      <w:r w:rsidRPr="00F23DB1">
        <w:rPr>
          <w:i/>
        </w:rPr>
        <w:t>„ žiadneho občianskeho združenia,</w:t>
      </w:r>
      <w:r>
        <w:rPr>
          <w:i/>
        </w:rPr>
        <w:t xml:space="preserve"> </w:t>
      </w:r>
      <w:r w:rsidRPr="00F23DB1">
        <w:rPr>
          <w:i/>
        </w:rPr>
        <w:t>združenia, spolku, zboru, ani hnutia.“</w:t>
      </w:r>
    </w:p>
  </w:footnote>
  <w:footnote w:id="3">
    <w:p w:rsidR="00861CAD" w:rsidRDefault="00861CAD" w:rsidP="003845BC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t xml:space="preserve">V prípade členstva v uveďte názov kde ste členom </w:t>
      </w:r>
      <w:r w:rsidRPr="00552E45">
        <w:rPr>
          <w:i/>
        </w:rPr>
        <w:t>(napr. dobrovoľný hasičsky zbor Lehota)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C5D3E"/>
    <w:multiLevelType w:val="hybridMultilevel"/>
    <w:tmpl w:val="0A3AB9C2"/>
    <w:lvl w:ilvl="0" w:tplc="804C6F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56210"/>
    <w:multiLevelType w:val="hybridMultilevel"/>
    <w:tmpl w:val="B666F308"/>
    <w:lvl w:ilvl="0" w:tplc="405A2FC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57A59"/>
    <w:multiLevelType w:val="hybridMultilevel"/>
    <w:tmpl w:val="87D81278"/>
    <w:lvl w:ilvl="0" w:tplc="ED3828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05B60"/>
    <w:multiLevelType w:val="hybridMultilevel"/>
    <w:tmpl w:val="2B1E736C"/>
    <w:lvl w:ilvl="0" w:tplc="2CA6232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3CF48ED"/>
    <w:multiLevelType w:val="multilevel"/>
    <w:tmpl w:val="1E88B9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75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56935F6"/>
    <w:multiLevelType w:val="multilevel"/>
    <w:tmpl w:val="60A8A6D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6" w15:restartNumberingAfterBreak="0">
    <w:nsid w:val="4812275A"/>
    <w:multiLevelType w:val="multilevel"/>
    <w:tmpl w:val="0C64A74C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7" w15:restartNumberingAfterBreak="1">
    <w:nsid w:val="5A0418A0"/>
    <w:multiLevelType w:val="hybridMultilevel"/>
    <w:tmpl w:val="CD048B30"/>
    <w:lvl w:ilvl="0" w:tplc="BC84A362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752105"/>
    <w:multiLevelType w:val="multilevel"/>
    <w:tmpl w:val="3550913A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9" w15:restartNumberingAfterBreak="0">
    <w:nsid w:val="64D934B6"/>
    <w:multiLevelType w:val="multilevel"/>
    <w:tmpl w:val="06F68AB2"/>
    <w:lvl w:ilvl="0">
      <w:start w:val="1"/>
      <w:numFmt w:val="decimal"/>
      <w:lvlText w:val="(%1)"/>
      <w:lvlJc w:val="left"/>
      <w:pPr>
        <w:ind w:left="1066" w:hanging="357"/>
      </w:pPr>
      <w:rPr>
        <w:rFonts w:hint="default"/>
        <w:strike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66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70A710C5"/>
    <w:multiLevelType w:val="hybridMultilevel"/>
    <w:tmpl w:val="C75A46AA"/>
    <w:lvl w:ilvl="0" w:tplc="40F42C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96340C"/>
    <w:multiLevelType w:val="multilevel"/>
    <w:tmpl w:val="1AB60B66"/>
    <w:lvl w:ilvl="0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786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1"/>
  </w:num>
  <w:num w:numId="9">
    <w:abstractNumId w:val="8"/>
  </w:num>
  <w:num w:numId="10">
    <w:abstractNumId w:val="4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97E"/>
    <w:rsid w:val="00032F0A"/>
    <w:rsid w:val="000A266A"/>
    <w:rsid w:val="000B782F"/>
    <w:rsid w:val="001111B8"/>
    <w:rsid w:val="00150E85"/>
    <w:rsid w:val="0017597E"/>
    <w:rsid w:val="00187679"/>
    <w:rsid w:val="001D2B07"/>
    <w:rsid w:val="002000EA"/>
    <w:rsid w:val="00207717"/>
    <w:rsid w:val="00251971"/>
    <w:rsid w:val="00277AAC"/>
    <w:rsid w:val="002C0EBD"/>
    <w:rsid w:val="00366960"/>
    <w:rsid w:val="003845BC"/>
    <w:rsid w:val="0039683C"/>
    <w:rsid w:val="003A5F01"/>
    <w:rsid w:val="003C4C2E"/>
    <w:rsid w:val="0040699B"/>
    <w:rsid w:val="0043297C"/>
    <w:rsid w:val="0045395A"/>
    <w:rsid w:val="00456C4F"/>
    <w:rsid w:val="00462C92"/>
    <w:rsid w:val="00477D44"/>
    <w:rsid w:val="004A65D2"/>
    <w:rsid w:val="004C784B"/>
    <w:rsid w:val="005E1BDC"/>
    <w:rsid w:val="00645B4C"/>
    <w:rsid w:val="00665B47"/>
    <w:rsid w:val="00675085"/>
    <w:rsid w:val="006C5FD7"/>
    <w:rsid w:val="00760E8F"/>
    <w:rsid w:val="007B71AC"/>
    <w:rsid w:val="007F01FC"/>
    <w:rsid w:val="00823217"/>
    <w:rsid w:val="00861CAD"/>
    <w:rsid w:val="00867494"/>
    <w:rsid w:val="008806FC"/>
    <w:rsid w:val="0089638D"/>
    <w:rsid w:val="008A21C4"/>
    <w:rsid w:val="008D0CF4"/>
    <w:rsid w:val="00910CD6"/>
    <w:rsid w:val="009269DD"/>
    <w:rsid w:val="00937030"/>
    <w:rsid w:val="009E7C66"/>
    <w:rsid w:val="00A02C42"/>
    <w:rsid w:val="00AA123D"/>
    <w:rsid w:val="00AC5EB0"/>
    <w:rsid w:val="00AE31F5"/>
    <w:rsid w:val="00AF5B67"/>
    <w:rsid w:val="00B246AD"/>
    <w:rsid w:val="00B36718"/>
    <w:rsid w:val="00C33D88"/>
    <w:rsid w:val="00CC4D96"/>
    <w:rsid w:val="00D03D6C"/>
    <w:rsid w:val="00D325AA"/>
    <w:rsid w:val="00D72D12"/>
    <w:rsid w:val="00D83715"/>
    <w:rsid w:val="00DF06A0"/>
    <w:rsid w:val="00E0776C"/>
    <w:rsid w:val="00E83994"/>
    <w:rsid w:val="00E95990"/>
    <w:rsid w:val="00EB5800"/>
    <w:rsid w:val="00EC2335"/>
    <w:rsid w:val="00EF4A1A"/>
    <w:rsid w:val="00F16AC3"/>
    <w:rsid w:val="00F40BC7"/>
    <w:rsid w:val="00F42DF3"/>
    <w:rsid w:val="00F467E3"/>
    <w:rsid w:val="00F97789"/>
    <w:rsid w:val="00FA500E"/>
    <w:rsid w:val="00FE2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3779"/>
  <w15:chartTrackingRefBased/>
  <w15:docId w15:val="{3FF2D605-C7EA-4666-A3EF-81691F28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9683C"/>
    <w:pPr>
      <w:spacing w:after="0" w:line="240" w:lineRule="auto"/>
    </w:pPr>
    <w:rPr>
      <w:rFonts w:ascii="Calibri" w:hAnsi="Calibri" w:cs="Calibri"/>
    </w:rPr>
  </w:style>
  <w:style w:type="paragraph" w:styleId="Nadpis3">
    <w:name w:val="heading 3"/>
    <w:basedOn w:val="Normlny"/>
    <w:link w:val="Nadpis3Char"/>
    <w:uiPriority w:val="9"/>
    <w:qFormat/>
    <w:rsid w:val="001111B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9683C"/>
    <w:rPr>
      <w:color w:val="0563C1"/>
      <w:u w:val="single"/>
    </w:rPr>
  </w:style>
  <w:style w:type="paragraph" w:styleId="Odsekzoznamu">
    <w:name w:val="List Paragraph"/>
    <w:basedOn w:val="Normlny"/>
    <w:uiPriority w:val="34"/>
    <w:qFormat/>
    <w:rsid w:val="00F40BC7"/>
    <w:pPr>
      <w:ind w:left="72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0699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0699B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867494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1111B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zov">
    <w:name w:val="Title"/>
    <w:basedOn w:val="Normlny"/>
    <w:link w:val="NzovChar"/>
    <w:qFormat/>
    <w:rsid w:val="00D325AA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ovChar">
    <w:name w:val="Názov Char"/>
    <w:basedOn w:val="Predvolenpsmoodseku"/>
    <w:link w:val="Nzov"/>
    <w:rsid w:val="00D325A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basedOn w:val="Normlny"/>
    <w:link w:val="TextpoznmkypodiarouChar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3845BC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semiHidden/>
    <w:rsid w:val="003845BC"/>
    <w:rPr>
      <w:b/>
      <w:sz w:val="24"/>
      <w:vertAlign w:val="superscript"/>
      <w:lang w:val="en-US" w:eastAsia="en-US" w:bidi="ar-SA"/>
    </w:rPr>
  </w:style>
  <w:style w:type="table" w:styleId="Mriekatabuky">
    <w:name w:val="Table Grid"/>
    <w:basedOn w:val="Normlnatabuka"/>
    <w:uiPriority w:val="39"/>
    <w:rsid w:val="00C33D8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78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45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95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14202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156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7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268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1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2066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4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54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6994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616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4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81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073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2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33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9402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2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8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90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06453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11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0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18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9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31529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483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7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564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5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7792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838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78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30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51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951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7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51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1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85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7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64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4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24878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69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02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4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8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5361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8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7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5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7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44470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131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65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9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06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41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156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8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7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4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9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03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4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5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49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90356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60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6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6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9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9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16264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1409</Words>
  <Characters>8032</Characters>
  <Application>Microsoft Office Word</Application>
  <DocSecurity>0</DocSecurity>
  <Lines>66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VOJCINIAKOVA Tatiana</dc:creator>
  <cp:keywords/>
  <dc:description/>
  <cp:lastModifiedBy>PETROVA Lenka</cp:lastModifiedBy>
  <cp:revision>2</cp:revision>
  <cp:lastPrinted>2022-11-28T14:01:00Z</cp:lastPrinted>
  <dcterms:created xsi:type="dcterms:W3CDTF">2023-09-05T12:21:00Z</dcterms:created>
  <dcterms:modified xsi:type="dcterms:W3CDTF">2023-09-05T12:21:00Z</dcterms:modified>
</cp:coreProperties>
</file>